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814EB63" w14:textId="77777777" w:rsidR="005B099F" w:rsidRDefault="005B099F" w:rsidP="005B099F">
      <w:pPr>
        <w:spacing w:before="12"/>
        <w:ind w:left="108" w:right="104"/>
        <w:jc w:val="center"/>
        <w:rPr>
          <w:rFonts w:ascii="Palatino Linotype" w:hAnsi="Palatino Linotype"/>
          <w:b/>
          <w:sz w:val="28"/>
          <w:szCs w:val="28"/>
          <w:lang w:eastAsia="ar-SA"/>
        </w:rPr>
      </w:pPr>
      <w:bookmarkStart w:id="0" w:name="_Hlk77837466"/>
      <w:bookmarkStart w:id="1" w:name="_Hlk77839356"/>
      <w:bookmarkStart w:id="2" w:name="_Hlk77840831"/>
      <w:bookmarkStart w:id="3" w:name="_GoBack"/>
      <w:r>
        <w:rPr>
          <w:rFonts w:ascii="Palatino Linotype" w:hAnsi="Palatino Linotype"/>
          <w:b/>
          <w:sz w:val="28"/>
          <w:szCs w:val="28"/>
          <w:lang w:eastAsia="ar-SA"/>
        </w:rPr>
        <w:t xml:space="preserve">TRATTATIVA DIRETTA </w:t>
      </w:r>
      <w:r w:rsidRPr="00AF427B">
        <w:rPr>
          <w:rFonts w:ascii="Palatino Linotype" w:hAnsi="Palatino Linotype"/>
          <w:b/>
          <w:sz w:val="28"/>
          <w:szCs w:val="28"/>
          <w:lang w:eastAsia="ar-SA"/>
        </w:rPr>
        <w:t xml:space="preserve">sul MEPA per l’affidamento della fornitura </w:t>
      </w:r>
      <w:r>
        <w:rPr>
          <w:rFonts w:ascii="Palatino Linotype" w:hAnsi="Palatino Linotype"/>
          <w:b/>
          <w:sz w:val="28"/>
          <w:szCs w:val="28"/>
          <w:lang w:eastAsia="ar-SA"/>
        </w:rPr>
        <w:t xml:space="preserve">di </w:t>
      </w:r>
    </w:p>
    <w:p w14:paraId="65972368" w14:textId="77777777" w:rsidR="005B099F" w:rsidRDefault="005B099F" w:rsidP="005B099F">
      <w:pPr>
        <w:spacing w:before="12"/>
        <w:ind w:left="108" w:right="104"/>
        <w:jc w:val="center"/>
        <w:rPr>
          <w:rFonts w:ascii="Palatino Linotype" w:hAnsi="Palatino Linotype"/>
          <w:b/>
          <w:sz w:val="28"/>
          <w:szCs w:val="28"/>
          <w:lang w:eastAsia="ar-SA"/>
        </w:rPr>
      </w:pPr>
      <w:r>
        <w:rPr>
          <w:rFonts w:ascii="Palatino Linotype" w:hAnsi="Palatino Linotype"/>
          <w:b/>
          <w:sz w:val="28"/>
          <w:szCs w:val="28"/>
          <w:lang w:eastAsia="ar-SA"/>
        </w:rPr>
        <w:t>N. 1 COLORIMETRO e REAGENTI</w:t>
      </w:r>
    </w:p>
    <w:p w14:paraId="723642F1" w14:textId="77777777" w:rsidR="005B099F" w:rsidRPr="00AF427B" w:rsidRDefault="005B099F" w:rsidP="005B099F">
      <w:pPr>
        <w:spacing w:before="12"/>
        <w:ind w:left="108" w:right="104"/>
        <w:jc w:val="center"/>
        <w:rPr>
          <w:rFonts w:ascii="Palatino Linotype" w:hAnsi="Palatino Linotype"/>
          <w:b/>
          <w:sz w:val="28"/>
          <w:szCs w:val="28"/>
          <w:lang w:eastAsia="ar-SA"/>
        </w:rPr>
      </w:pPr>
      <w:r>
        <w:rPr>
          <w:rFonts w:ascii="Palatino Linotype" w:hAnsi="Palatino Linotype"/>
          <w:b/>
          <w:sz w:val="28"/>
          <w:szCs w:val="28"/>
          <w:lang w:eastAsia="ar-SA"/>
        </w:rPr>
        <w:t>da destinare all’U.O. SIAN dell’ASM di Matera</w:t>
      </w:r>
      <w:r w:rsidRPr="00AF427B">
        <w:rPr>
          <w:rFonts w:ascii="Palatino Linotype" w:hAnsi="Palatino Linotype"/>
          <w:b/>
          <w:sz w:val="28"/>
          <w:szCs w:val="28"/>
          <w:lang w:eastAsia="ar-SA"/>
        </w:rPr>
        <w:t xml:space="preserve">, </w:t>
      </w:r>
    </w:p>
    <w:p w14:paraId="26B3028D" w14:textId="77777777" w:rsidR="005B099F" w:rsidRPr="00AF427B" w:rsidRDefault="005B099F" w:rsidP="005B099F">
      <w:pPr>
        <w:jc w:val="center"/>
        <w:rPr>
          <w:rFonts w:ascii="Palatino Linotype" w:hAnsi="Palatino Linotype"/>
          <w:b/>
          <w:bCs/>
          <w:sz w:val="28"/>
          <w:szCs w:val="28"/>
          <w:lang w:eastAsia="ar-SA"/>
        </w:rPr>
      </w:pPr>
      <w:r w:rsidRPr="00AF427B">
        <w:rPr>
          <w:rFonts w:ascii="Palatino Linotype" w:hAnsi="Palatino Linotype"/>
          <w:b/>
          <w:sz w:val="28"/>
          <w:szCs w:val="28"/>
          <w:lang w:eastAsia="ar-SA"/>
        </w:rPr>
        <w:t>ai sensi dell’a</w:t>
      </w:r>
      <w:bookmarkStart w:id="4" w:name="_Hlk77846889"/>
      <w:r w:rsidRPr="00AF427B">
        <w:rPr>
          <w:rFonts w:ascii="Palatino Linotype" w:hAnsi="Palatino Linotype"/>
          <w:b/>
          <w:sz w:val="28"/>
          <w:szCs w:val="28"/>
          <w:lang w:eastAsia="ar-SA"/>
        </w:rPr>
        <w:t xml:space="preserve">rt. 50, comma 1 del </w:t>
      </w:r>
      <w:proofErr w:type="spellStart"/>
      <w:proofErr w:type="gramStart"/>
      <w:r w:rsidRPr="00AF427B">
        <w:rPr>
          <w:rFonts w:ascii="Palatino Linotype" w:hAnsi="Palatino Linotype"/>
          <w:b/>
          <w:sz w:val="28"/>
          <w:szCs w:val="28"/>
          <w:lang w:eastAsia="ar-SA"/>
        </w:rPr>
        <w:t>D.Lgs</w:t>
      </w:r>
      <w:proofErr w:type="gramEnd"/>
      <w:r w:rsidRPr="00AF427B">
        <w:rPr>
          <w:rFonts w:ascii="Palatino Linotype" w:hAnsi="Palatino Linotype"/>
          <w:b/>
          <w:sz w:val="28"/>
          <w:szCs w:val="28"/>
          <w:lang w:eastAsia="ar-SA"/>
        </w:rPr>
        <w:t>.</w:t>
      </w:r>
      <w:proofErr w:type="spellEnd"/>
      <w:r w:rsidRPr="00AF427B">
        <w:rPr>
          <w:rFonts w:ascii="Palatino Linotype" w:hAnsi="Palatino Linotype"/>
          <w:b/>
          <w:sz w:val="28"/>
          <w:szCs w:val="28"/>
          <w:lang w:eastAsia="ar-SA"/>
        </w:rPr>
        <w:t xml:space="preserve"> n. 36/2023</w:t>
      </w:r>
      <w:bookmarkEnd w:id="4"/>
    </w:p>
    <w:bookmarkEnd w:id="3"/>
    <w:p w14:paraId="3C759D63" w14:textId="77777777" w:rsidR="005B099F" w:rsidRDefault="005B099F" w:rsidP="005B099F">
      <w:pPr>
        <w:autoSpaceDE w:val="0"/>
        <w:autoSpaceDN w:val="0"/>
        <w:adjustRightInd w:val="0"/>
        <w:spacing w:line="300" w:lineRule="exact"/>
        <w:jc w:val="both"/>
        <w:rPr>
          <w:rFonts w:ascii="Palatino Linotype" w:hAnsi="Palatino Linotype"/>
          <w:b/>
          <w:sz w:val="28"/>
          <w:szCs w:val="28"/>
        </w:rPr>
      </w:pPr>
    </w:p>
    <w:p w14:paraId="69C282BC" w14:textId="77777777" w:rsidR="00873366" w:rsidRDefault="00873366" w:rsidP="00873366">
      <w:pPr>
        <w:rPr>
          <w:rFonts w:ascii="Palatino Linotype" w:hAnsi="Palatino Linotype" w:cs="Arial"/>
          <w:lang w:eastAsia="ar-SA"/>
        </w:rPr>
      </w:pPr>
    </w:p>
    <w:p w14:paraId="712D0F63" w14:textId="77777777" w:rsidR="004C0ADA" w:rsidRDefault="004C0ADA" w:rsidP="004C0ADA">
      <w:pPr>
        <w:rPr>
          <w:rFonts w:ascii="Palatino Linotype" w:hAnsi="Palatino Linotype" w:cs="Arial"/>
          <w:lang w:eastAsia="ar-SA"/>
        </w:rPr>
      </w:pPr>
    </w:p>
    <w:p w14:paraId="352E0821" w14:textId="77777777" w:rsidR="0020695E" w:rsidRDefault="0020695E" w:rsidP="0020695E">
      <w:pPr>
        <w:rPr>
          <w:rFonts w:ascii="Palatino Linotype" w:hAnsi="Palatino Linotype" w:cs="Arial"/>
          <w:lang w:eastAsia="ar-SA"/>
        </w:rPr>
      </w:pPr>
    </w:p>
    <w:p w14:paraId="09B9DCD4" w14:textId="77777777" w:rsidR="00CD55BA" w:rsidRDefault="00CD55BA" w:rsidP="00CD55BA">
      <w:pPr>
        <w:rPr>
          <w:rFonts w:ascii="Palatino Linotype" w:hAnsi="Palatino Linotype" w:cs="Arial"/>
          <w:lang w:eastAsia="ar-SA"/>
        </w:rPr>
      </w:pPr>
    </w:p>
    <w:p w14:paraId="480AF454" w14:textId="77777777" w:rsidR="008028F6" w:rsidRPr="007825BC" w:rsidRDefault="008028F6" w:rsidP="008028F6">
      <w:pPr>
        <w:spacing w:line="240" w:lineRule="auto"/>
        <w:rPr>
          <w:rFonts w:ascii="Palatino Linotype" w:hAnsi="Palatino Linotype" w:cs="Arial"/>
          <w:b/>
          <w:sz w:val="28"/>
          <w:szCs w:val="28"/>
          <w:lang w:eastAsia="ar-SA"/>
        </w:rPr>
      </w:pPr>
    </w:p>
    <w:p w14:paraId="21B43518" w14:textId="77777777" w:rsidR="00D22F7B" w:rsidRPr="00614FDD" w:rsidRDefault="00D22F7B" w:rsidP="00D22F7B">
      <w:pPr>
        <w:jc w:val="center"/>
        <w:rPr>
          <w:rFonts w:ascii="Verdana" w:hAnsi="Verdana"/>
          <w:b/>
          <w:sz w:val="23"/>
          <w:szCs w:val="23"/>
          <w:lang w:eastAsia="it-IT"/>
        </w:rPr>
      </w:pPr>
    </w:p>
    <w:bookmarkEnd w:id="0"/>
    <w:bookmarkEnd w:id="1"/>
    <w:bookmarkEnd w:id="2"/>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5939DBB1"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7F5ACB">
          <w:rPr>
            <w:noProof/>
            <w:webHidden/>
          </w:rPr>
          <w:t>3</w:t>
        </w:r>
        <w:r w:rsidR="00A941E2">
          <w:rPr>
            <w:noProof/>
            <w:webHidden/>
          </w:rPr>
          <w:fldChar w:fldCharType="end"/>
        </w:r>
      </w:hyperlink>
    </w:p>
    <w:p w14:paraId="00EC085A" w14:textId="14341F08" w:rsidR="00A941E2" w:rsidRDefault="00FD2856">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7F5ACB">
          <w:rPr>
            <w:noProof/>
            <w:webHidden/>
          </w:rPr>
          <w:t>3</w:t>
        </w:r>
        <w:r w:rsidR="00A941E2">
          <w:rPr>
            <w:noProof/>
            <w:webHidden/>
          </w:rPr>
          <w:fldChar w:fldCharType="end"/>
        </w:r>
      </w:hyperlink>
    </w:p>
    <w:p w14:paraId="7A090789" w14:textId="790FBB47" w:rsidR="00A941E2" w:rsidRDefault="00FD2856">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7F5ACB">
          <w:rPr>
            <w:noProof/>
            <w:webHidden/>
          </w:rPr>
          <w:t>3</w:t>
        </w:r>
        <w:r w:rsidR="00A941E2">
          <w:rPr>
            <w:noProof/>
            <w:webHidden/>
          </w:rPr>
          <w:fldChar w:fldCharType="end"/>
        </w:r>
      </w:hyperlink>
    </w:p>
    <w:p w14:paraId="4772FE5E" w14:textId="23923BE7" w:rsidR="00A941E2" w:rsidRDefault="00FD2856">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7F5ACB">
          <w:rPr>
            <w:noProof/>
            <w:webHidden/>
          </w:rPr>
          <w:t>4</w:t>
        </w:r>
        <w:r w:rsidR="00A941E2">
          <w:rPr>
            <w:noProof/>
            <w:webHidden/>
          </w:rPr>
          <w:fldChar w:fldCharType="end"/>
        </w:r>
      </w:hyperlink>
    </w:p>
    <w:p w14:paraId="21953B3C" w14:textId="6AD1276E" w:rsidR="00A941E2" w:rsidRDefault="00FD2856">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7F5ACB">
          <w:rPr>
            <w:noProof/>
            <w:webHidden/>
          </w:rPr>
          <w:t>5</w:t>
        </w:r>
        <w:r w:rsidR="00A941E2">
          <w:rPr>
            <w:noProof/>
            <w:webHidden/>
          </w:rPr>
          <w:fldChar w:fldCharType="end"/>
        </w:r>
      </w:hyperlink>
    </w:p>
    <w:p w14:paraId="750E3387" w14:textId="31DE39ED" w:rsidR="00A941E2" w:rsidRDefault="00FD2856">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7F5ACB">
          <w:rPr>
            <w:noProof/>
            <w:webHidden/>
          </w:rPr>
          <w:t>5</w:t>
        </w:r>
        <w:r w:rsidR="00A941E2">
          <w:rPr>
            <w:noProof/>
            <w:webHidden/>
          </w:rPr>
          <w:fldChar w:fldCharType="end"/>
        </w:r>
      </w:hyperlink>
    </w:p>
    <w:p w14:paraId="3CDBADDE" w14:textId="6609AAE9" w:rsidR="00A941E2" w:rsidRDefault="00FD2856">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7F5ACB">
          <w:rPr>
            <w:noProof/>
            <w:webHidden/>
          </w:rPr>
          <w:t>5</w:t>
        </w:r>
        <w:r w:rsidR="00A941E2">
          <w:rPr>
            <w:noProof/>
            <w:webHidden/>
          </w:rPr>
          <w:fldChar w:fldCharType="end"/>
        </w:r>
      </w:hyperlink>
    </w:p>
    <w:p w14:paraId="52A9DFCF" w14:textId="2E3BD493" w:rsidR="00A941E2" w:rsidRDefault="00FD2856">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7F5ACB">
          <w:rPr>
            <w:noProof/>
            <w:webHidden/>
          </w:rPr>
          <w:t>6</w:t>
        </w:r>
        <w:r w:rsidR="00A941E2">
          <w:rPr>
            <w:noProof/>
            <w:webHidden/>
          </w:rPr>
          <w:fldChar w:fldCharType="end"/>
        </w:r>
      </w:hyperlink>
    </w:p>
    <w:p w14:paraId="59FBF0F3" w14:textId="46F62098" w:rsidR="00A941E2" w:rsidRDefault="00FD2856">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7F5ACB">
          <w:rPr>
            <w:noProof/>
            <w:webHidden/>
          </w:rPr>
          <w:t>6</w:t>
        </w:r>
        <w:r w:rsidR="00A941E2">
          <w:rPr>
            <w:noProof/>
            <w:webHidden/>
          </w:rPr>
          <w:fldChar w:fldCharType="end"/>
        </w:r>
      </w:hyperlink>
    </w:p>
    <w:p w14:paraId="31577192" w14:textId="0E5B2766" w:rsidR="00A941E2" w:rsidRDefault="00FD2856">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7F5ACB">
          <w:rPr>
            <w:noProof/>
            <w:webHidden/>
          </w:rPr>
          <w:t>6</w:t>
        </w:r>
        <w:r w:rsidR="00A941E2">
          <w:rPr>
            <w:noProof/>
            <w:webHidden/>
          </w:rPr>
          <w:fldChar w:fldCharType="end"/>
        </w:r>
      </w:hyperlink>
    </w:p>
    <w:p w14:paraId="02ACB8F9" w14:textId="4866432E" w:rsidR="00A941E2" w:rsidRDefault="00FD2856">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7F5ACB">
          <w:rPr>
            <w:noProof/>
            <w:webHidden/>
          </w:rPr>
          <w:t>6</w:t>
        </w:r>
        <w:r w:rsidR="00A941E2">
          <w:rPr>
            <w:noProof/>
            <w:webHidden/>
          </w:rPr>
          <w:fldChar w:fldCharType="end"/>
        </w:r>
      </w:hyperlink>
    </w:p>
    <w:p w14:paraId="3740CE26" w14:textId="32386B6F" w:rsidR="00A941E2" w:rsidRDefault="00FD2856">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7F5ACB">
          <w:rPr>
            <w:noProof/>
            <w:webHidden/>
          </w:rPr>
          <w:t>6</w:t>
        </w:r>
        <w:r w:rsidR="00A941E2">
          <w:rPr>
            <w:noProof/>
            <w:webHidden/>
          </w:rPr>
          <w:fldChar w:fldCharType="end"/>
        </w:r>
      </w:hyperlink>
    </w:p>
    <w:p w14:paraId="4C31494B" w14:textId="3CD5CA73" w:rsidR="00A941E2" w:rsidRDefault="00FD2856">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7F5ACB">
          <w:rPr>
            <w:noProof/>
            <w:webHidden/>
          </w:rPr>
          <w:t>7</w:t>
        </w:r>
        <w:r w:rsidR="00A941E2">
          <w:rPr>
            <w:noProof/>
            <w:webHidden/>
          </w:rPr>
          <w:fldChar w:fldCharType="end"/>
        </w:r>
      </w:hyperlink>
    </w:p>
    <w:p w14:paraId="19D5A9A6" w14:textId="3E21E391" w:rsidR="00A941E2" w:rsidRDefault="00FD2856">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7F5ACB">
          <w:rPr>
            <w:noProof/>
            <w:webHidden/>
          </w:rPr>
          <w:t>8</w:t>
        </w:r>
        <w:r w:rsidR="00A941E2">
          <w:rPr>
            <w:noProof/>
            <w:webHidden/>
          </w:rPr>
          <w:fldChar w:fldCharType="end"/>
        </w:r>
      </w:hyperlink>
    </w:p>
    <w:p w14:paraId="34DA1242" w14:textId="448F84F8" w:rsidR="00A941E2" w:rsidRDefault="00FD2856">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7F5ACB">
          <w:rPr>
            <w:noProof/>
            <w:webHidden/>
          </w:rPr>
          <w:t>9</w:t>
        </w:r>
        <w:r w:rsidR="00A941E2">
          <w:rPr>
            <w:noProof/>
            <w:webHidden/>
          </w:rPr>
          <w:fldChar w:fldCharType="end"/>
        </w:r>
      </w:hyperlink>
    </w:p>
    <w:p w14:paraId="2CFB365C" w14:textId="2BFC3400" w:rsidR="00A941E2" w:rsidRDefault="00FD2856">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7F5ACB">
          <w:rPr>
            <w:noProof/>
            <w:webHidden/>
          </w:rPr>
          <w:t>9</w:t>
        </w:r>
        <w:r w:rsidR="00A941E2">
          <w:rPr>
            <w:noProof/>
            <w:webHidden/>
          </w:rPr>
          <w:fldChar w:fldCharType="end"/>
        </w:r>
      </w:hyperlink>
    </w:p>
    <w:p w14:paraId="3C612CBB" w14:textId="5C9F47FC" w:rsidR="00A941E2" w:rsidRDefault="00FD2856">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7F5ACB">
          <w:rPr>
            <w:noProof/>
            <w:webHidden/>
          </w:rPr>
          <w:t>9</w:t>
        </w:r>
        <w:r w:rsidR="00A941E2">
          <w:rPr>
            <w:noProof/>
            <w:webHidden/>
          </w:rPr>
          <w:fldChar w:fldCharType="end"/>
        </w:r>
      </w:hyperlink>
    </w:p>
    <w:p w14:paraId="76FDDC72" w14:textId="4CC1878C" w:rsidR="00A941E2" w:rsidRDefault="00FD2856">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7F5ACB">
          <w:rPr>
            <w:noProof/>
            <w:webHidden/>
          </w:rPr>
          <w:t>9</w:t>
        </w:r>
        <w:r w:rsidR="00A941E2">
          <w:rPr>
            <w:noProof/>
            <w:webHidden/>
          </w:rPr>
          <w:fldChar w:fldCharType="end"/>
        </w:r>
      </w:hyperlink>
    </w:p>
    <w:p w14:paraId="03FEEB71" w14:textId="57BBBC64" w:rsidR="00A941E2" w:rsidRDefault="00FD2856">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7F5ACB">
          <w:rPr>
            <w:noProof/>
            <w:webHidden/>
          </w:rPr>
          <w:t>10</w:t>
        </w:r>
        <w:r w:rsidR="00A941E2">
          <w:rPr>
            <w:noProof/>
            <w:webHidden/>
          </w:rPr>
          <w:fldChar w:fldCharType="end"/>
        </w:r>
      </w:hyperlink>
    </w:p>
    <w:p w14:paraId="659B026C" w14:textId="572951A7" w:rsidR="00A941E2" w:rsidRDefault="00FD2856">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7F5ACB">
          <w:rPr>
            <w:noProof/>
            <w:webHidden/>
          </w:rPr>
          <w:t>10</w:t>
        </w:r>
        <w:r w:rsidR="00A941E2">
          <w:rPr>
            <w:noProof/>
            <w:webHidden/>
          </w:rPr>
          <w:fldChar w:fldCharType="end"/>
        </w:r>
      </w:hyperlink>
    </w:p>
    <w:p w14:paraId="06B8E82B" w14:textId="7837B0B0" w:rsidR="00A941E2" w:rsidRDefault="00FD2856">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7F5ACB">
          <w:rPr>
            <w:noProof/>
            <w:webHidden/>
          </w:rPr>
          <w:t>11</w:t>
        </w:r>
        <w:r w:rsidR="00A941E2">
          <w:rPr>
            <w:noProof/>
            <w:webHidden/>
          </w:rPr>
          <w:fldChar w:fldCharType="end"/>
        </w:r>
      </w:hyperlink>
    </w:p>
    <w:p w14:paraId="7EAF618E" w14:textId="1DABB078" w:rsidR="00A941E2" w:rsidRDefault="00FD2856">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7F5ACB">
          <w:rPr>
            <w:noProof/>
            <w:webHidden/>
          </w:rPr>
          <w:t>11</w:t>
        </w:r>
        <w:r w:rsidR="00A941E2">
          <w:rPr>
            <w:noProof/>
            <w:webHidden/>
          </w:rPr>
          <w:fldChar w:fldCharType="end"/>
        </w:r>
      </w:hyperlink>
    </w:p>
    <w:p w14:paraId="293E7DAC" w14:textId="644A74E7" w:rsidR="00A941E2" w:rsidRDefault="00FD2856">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7F5ACB">
          <w:rPr>
            <w:noProof/>
            <w:webHidden/>
          </w:rPr>
          <w:t>12</w:t>
        </w:r>
        <w:r w:rsidR="00A941E2">
          <w:rPr>
            <w:noProof/>
            <w:webHidden/>
          </w:rPr>
          <w:fldChar w:fldCharType="end"/>
        </w:r>
      </w:hyperlink>
    </w:p>
    <w:p w14:paraId="5D67F757" w14:textId="69B91B46" w:rsidR="00A941E2" w:rsidRDefault="00FD2856">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fldChar w:fldCharType="separate"/>
        </w:r>
        <w:r w:rsidR="007F5ACB">
          <w:rPr>
            <w:b/>
            <w:bCs/>
            <w:noProof/>
            <w:webHidden/>
          </w:rPr>
          <w:t>Errore. Il segnalibro non è definito.</w:t>
        </w:r>
        <w:r w:rsidR="00A941E2">
          <w:rPr>
            <w:noProof/>
            <w:webHidden/>
          </w:rPr>
          <w:fldChar w:fldCharType="end"/>
        </w:r>
      </w:hyperlink>
    </w:p>
    <w:p w14:paraId="7888A5DC" w14:textId="3AC96AD7" w:rsidR="00A941E2" w:rsidRDefault="00FD2856">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7F5ACB">
          <w:rPr>
            <w:noProof/>
            <w:webHidden/>
          </w:rPr>
          <w:t>13</w:t>
        </w:r>
        <w:r w:rsidR="00A941E2">
          <w:rPr>
            <w:noProof/>
            <w:webHidden/>
          </w:rPr>
          <w:fldChar w:fldCharType="end"/>
        </w:r>
      </w:hyperlink>
    </w:p>
    <w:p w14:paraId="2D4FE049" w14:textId="1D1D7559" w:rsidR="00A941E2" w:rsidRDefault="00FD2856">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7F5ACB">
          <w:rPr>
            <w:noProof/>
            <w:webHidden/>
          </w:rPr>
          <w:t>14</w:t>
        </w:r>
        <w:r w:rsidR="00A941E2">
          <w:rPr>
            <w:noProof/>
            <w:webHidden/>
          </w:rPr>
          <w:fldChar w:fldCharType="end"/>
        </w:r>
      </w:hyperlink>
    </w:p>
    <w:p w14:paraId="6C5C11A1" w14:textId="3750BAAF" w:rsidR="00A941E2" w:rsidRDefault="00FD2856">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7F5ACB">
          <w:rPr>
            <w:noProof/>
            <w:webHidden/>
          </w:rPr>
          <w:t>14</w:t>
        </w:r>
        <w:r w:rsidR="00A941E2">
          <w:rPr>
            <w:noProof/>
            <w:webHidden/>
          </w:rPr>
          <w:fldChar w:fldCharType="end"/>
        </w:r>
      </w:hyperlink>
    </w:p>
    <w:p w14:paraId="231D47C6" w14:textId="0FE946CF" w:rsidR="00A941E2" w:rsidRDefault="00FD2856">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7F5ACB">
          <w:rPr>
            <w:noProof/>
            <w:webHidden/>
          </w:rPr>
          <w:t>15</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20" w:name="_Toc164407043"/>
      <w:bookmarkStart w:id="21" w:name="_Toc470162808"/>
      <w:bookmarkStart w:id="22" w:name="_Toc446076593"/>
      <w:bookmarkEnd w:id="5"/>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5924F0B6" w14:textId="77777777" w:rsidR="00F83BBF" w:rsidRDefault="00F83BBF" w:rsidP="00A941E2">
      <w:pPr>
        <w:keepNext/>
        <w:spacing w:after="0" w:line="360" w:lineRule="auto"/>
        <w:jc w:val="both"/>
        <w:outlineLvl w:val="1"/>
        <w:rPr>
          <w:rFonts w:ascii="Palatino Linotype" w:eastAsia="Times New Roman" w:hAnsi="Palatino Linotype" w:cs="Arial"/>
          <w:b/>
          <w:sz w:val="20"/>
          <w:szCs w:val="20"/>
          <w:u w:val="single"/>
          <w:lang w:eastAsia="it-IT"/>
        </w:rPr>
      </w:pPr>
    </w:p>
    <w:p w14:paraId="347E0C61" w14:textId="1142321B" w:rsidR="00730067"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20"/>
    </w:p>
    <w:p w14:paraId="7F5F86B7" w14:textId="6BBF5A30" w:rsidR="0017316E" w:rsidRPr="0017316E" w:rsidRDefault="00FE6FE6" w:rsidP="0017316E">
      <w:pPr>
        <w:spacing w:before="12"/>
        <w:ind w:right="104"/>
        <w:jc w:val="both"/>
        <w:rPr>
          <w:rFonts w:ascii="Palatino Linotype" w:hAnsi="Palatino Linotype"/>
          <w:b/>
          <w:sz w:val="20"/>
          <w:szCs w:val="20"/>
        </w:rPr>
      </w:pPr>
      <w:r w:rsidRPr="00D354BA">
        <w:rPr>
          <w:rFonts w:ascii="Palatino Linotype" w:hAnsi="Palatino Linotype"/>
          <w:sz w:val="20"/>
          <w:szCs w:val="20"/>
        </w:rPr>
        <w:t>L’appalto consiste nell’affidamento della fornitur</w:t>
      </w:r>
      <w:r w:rsidR="006366DD">
        <w:rPr>
          <w:rFonts w:ascii="Palatino Linotype" w:hAnsi="Palatino Linotype"/>
          <w:sz w:val="20"/>
          <w:szCs w:val="20"/>
        </w:rPr>
        <w:t>a</w:t>
      </w:r>
      <w:r w:rsidR="000F1BB3" w:rsidRPr="001E7218">
        <w:rPr>
          <w:rFonts w:ascii="Palatino Linotype" w:hAnsi="Palatino Linotype"/>
          <w:sz w:val="20"/>
          <w:szCs w:val="20"/>
        </w:rPr>
        <w:t xml:space="preserve"> </w:t>
      </w:r>
      <w:r w:rsidR="001E7218" w:rsidRPr="001E7218">
        <w:rPr>
          <w:rFonts w:ascii="Palatino Linotype" w:hAnsi="Palatino Linotype"/>
          <w:sz w:val="20"/>
          <w:szCs w:val="20"/>
        </w:rPr>
        <w:t>di</w:t>
      </w:r>
      <w:r w:rsidR="00462912">
        <w:rPr>
          <w:rFonts w:ascii="Palatino Linotype" w:hAnsi="Palatino Linotype"/>
          <w:sz w:val="20"/>
          <w:szCs w:val="20"/>
        </w:rPr>
        <w:t xml:space="preserve"> </w:t>
      </w:r>
      <w:r w:rsidR="005B099F">
        <w:rPr>
          <w:rFonts w:ascii="Palatino Linotype" w:hAnsi="Palatino Linotype"/>
          <w:b/>
          <w:sz w:val="20"/>
        </w:rPr>
        <w:t xml:space="preserve">n. 1 COLORIMETRO e REAGENTI </w:t>
      </w:r>
      <w:r w:rsidR="005B099F" w:rsidRPr="0017316E">
        <w:rPr>
          <w:rFonts w:ascii="Palatino Linotype" w:hAnsi="Palatino Linotype"/>
          <w:b/>
          <w:sz w:val="20"/>
        </w:rPr>
        <w:t>da destinare all’</w:t>
      </w:r>
      <w:r w:rsidR="005B099F">
        <w:rPr>
          <w:rFonts w:ascii="Palatino Linotype" w:hAnsi="Palatino Linotype"/>
          <w:b/>
          <w:sz w:val="20"/>
        </w:rPr>
        <w:t>U.O. SIAN dell’ASM di Matera.</w:t>
      </w:r>
    </w:p>
    <w:p w14:paraId="7CE6D857" w14:textId="75F97688" w:rsidR="00EA466A" w:rsidRPr="00EA466A" w:rsidRDefault="00EA466A" w:rsidP="00624241">
      <w:pPr>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si ritiene opportuno evidenziare che</w:t>
      </w:r>
      <w:r w:rsidR="00113115">
        <w:rPr>
          <w:rFonts w:ascii="Palatino Linotype" w:hAnsi="Palatino Linotype"/>
          <w:sz w:val="20"/>
          <w:szCs w:val="20"/>
        </w:rPr>
        <w:t xml:space="preserve"> la fornitura avverrà in un’unica soluzione previa emissione dell’ordinativo aziendale da parte di questa Azienda S</w:t>
      </w:r>
      <w:r w:rsidR="001F5FCC">
        <w:rPr>
          <w:rFonts w:ascii="Palatino Linotype" w:hAnsi="Palatino Linotype"/>
          <w:sz w:val="20"/>
          <w:szCs w:val="20"/>
        </w:rPr>
        <w:t>anitaria che sarà inviato sul flusso NSO.</w:t>
      </w:r>
    </w:p>
    <w:p w14:paraId="256CD24C" w14:textId="556A7238" w:rsidR="00730067" w:rsidRPr="00EA466A" w:rsidRDefault="00EA466A" w:rsidP="00113115">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tale ragione, </w:t>
      </w:r>
    </w:p>
    <w:p w14:paraId="5ACC716A" w14:textId="77777777" w:rsidR="00730067" w:rsidRPr="00EA466A" w:rsidRDefault="00730067" w:rsidP="00730067">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7027C4F6" w14:textId="1937D676" w:rsidR="00730067" w:rsidRDefault="00730067" w:rsidP="00730067">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16CA9657" w14:textId="2ECA7E34" w:rsidR="00730067" w:rsidRDefault="00730067" w:rsidP="00730067">
      <w:pPr>
        <w:suppressAutoHyphens/>
        <w:spacing w:after="0"/>
        <w:jc w:val="both"/>
        <w:rPr>
          <w:rFonts w:ascii="Palatino Linotype" w:hAnsi="Palatino Linotype"/>
          <w:sz w:val="20"/>
          <w:szCs w:val="20"/>
        </w:rPr>
      </w:pPr>
    </w:p>
    <w:p w14:paraId="3566563A" w14:textId="77777777" w:rsidR="00730067" w:rsidRPr="00D26496" w:rsidRDefault="00730067" w:rsidP="00730067">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164407044"/>
      <w:r w:rsidRPr="00D26496">
        <w:rPr>
          <w:rFonts w:ascii="Palatino Linotype" w:eastAsia="Times New Roman" w:hAnsi="Palatino Linotype" w:cs="Arial"/>
          <w:b/>
          <w:sz w:val="20"/>
          <w:szCs w:val="20"/>
          <w:u w:val="single"/>
          <w:lang w:eastAsia="it-IT"/>
        </w:rPr>
        <w:t xml:space="preserve">Art. </w:t>
      </w:r>
      <w:r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Descrizione del</w:t>
      </w:r>
      <w:r>
        <w:rPr>
          <w:rFonts w:ascii="Palatino Linotype" w:eastAsia="Times New Roman" w:hAnsi="Palatino Linotype" w:cs="Arial"/>
          <w:b/>
          <w:sz w:val="20"/>
          <w:szCs w:val="20"/>
          <w:u w:val="single"/>
          <w:lang w:eastAsia="it-IT"/>
        </w:rPr>
        <w:t>la fornitura oggetto dell’appalto</w:t>
      </w:r>
      <w:bookmarkEnd w:id="23"/>
    </w:p>
    <w:p w14:paraId="5095DB70" w14:textId="514EE656" w:rsidR="00730067" w:rsidRPr="00EA466A" w:rsidRDefault="00730067" w:rsidP="0017316E">
      <w:pPr>
        <w:spacing w:before="12"/>
        <w:ind w:right="104"/>
        <w:rPr>
          <w:rFonts w:ascii="Palatino Linotype" w:hAnsi="Palatino Linotype"/>
          <w:sz w:val="20"/>
          <w:szCs w:val="20"/>
        </w:rPr>
      </w:pPr>
      <w:r w:rsidRPr="00462912">
        <w:rPr>
          <w:rFonts w:ascii="Palatino Linotype" w:hAnsi="Palatino Linotype"/>
          <w:sz w:val="20"/>
          <w:szCs w:val="20"/>
        </w:rPr>
        <w:t>Il presente app</w:t>
      </w:r>
      <w:r w:rsidR="00462912" w:rsidRPr="00462912">
        <w:rPr>
          <w:rFonts w:ascii="Palatino Linotype" w:hAnsi="Palatino Linotype"/>
          <w:sz w:val="20"/>
          <w:szCs w:val="20"/>
        </w:rPr>
        <w:t>al</w:t>
      </w:r>
      <w:r w:rsidR="004D657B" w:rsidRPr="00462912">
        <w:rPr>
          <w:rFonts w:ascii="Palatino Linotype" w:hAnsi="Palatino Linotype"/>
          <w:sz w:val="20"/>
          <w:szCs w:val="20"/>
        </w:rPr>
        <w:t xml:space="preserve">to ha per </w:t>
      </w:r>
      <w:r w:rsidR="00113115">
        <w:rPr>
          <w:rFonts w:ascii="Palatino Linotype" w:hAnsi="Palatino Linotype"/>
          <w:sz w:val="20"/>
          <w:szCs w:val="20"/>
        </w:rPr>
        <w:t>oggetto l’affidamento della f</w:t>
      </w:r>
      <w:r w:rsidRPr="00462912">
        <w:rPr>
          <w:rFonts w:ascii="Palatino Linotype" w:hAnsi="Palatino Linotype"/>
          <w:sz w:val="20"/>
          <w:szCs w:val="20"/>
        </w:rPr>
        <w:t>ornitura di</w:t>
      </w:r>
      <w:r w:rsidR="005B099F" w:rsidRPr="005B099F">
        <w:rPr>
          <w:rFonts w:ascii="Palatino Linotype" w:hAnsi="Palatino Linotype"/>
          <w:b/>
          <w:sz w:val="20"/>
        </w:rPr>
        <w:t xml:space="preserve"> </w:t>
      </w:r>
      <w:r w:rsidR="005B099F">
        <w:rPr>
          <w:rFonts w:ascii="Palatino Linotype" w:hAnsi="Palatino Linotype"/>
          <w:b/>
          <w:sz w:val="20"/>
        </w:rPr>
        <w:t xml:space="preserve">n. 1 COLORIMETRO e REAGENTI </w:t>
      </w:r>
      <w:r w:rsidR="005B099F" w:rsidRPr="0017316E">
        <w:rPr>
          <w:rFonts w:ascii="Palatino Linotype" w:hAnsi="Palatino Linotype"/>
          <w:b/>
          <w:sz w:val="20"/>
        </w:rPr>
        <w:t>da destinare all’</w:t>
      </w:r>
      <w:r w:rsidR="005B099F">
        <w:rPr>
          <w:rFonts w:ascii="Palatino Linotype" w:hAnsi="Palatino Linotype"/>
          <w:b/>
          <w:sz w:val="20"/>
        </w:rPr>
        <w:t xml:space="preserve">U.O. SIAN dell’ASM di </w:t>
      </w:r>
      <w:proofErr w:type="gramStart"/>
      <w:r w:rsidR="005B099F">
        <w:rPr>
          <w:rFonts w:ascii="Palatino Linotype" w:hAnsi="Palatino Linotype"/>
          <w:b/>
          <w:sz w:val="20"/>
        </w:rPr>
        <w:t>Matera</w:t>
      </w:r>
      <w:r w:rsidR="0017316E" w:rsidRPr="0017316E">
        <w:rPr>
          <w:rFonts w:ascii="Palatino Linotype" w:hAnsi="Palatino Linotype"/>
          <w:b/>
          <w:sz w:val="20"/>
          <w:szCs w:val="20"/>
        </w:rPr>
        <w:t>,</w:t>
      </w:r>
      <w:r w:rsidR="0017316E" w:rsidRPr="0017316E">
        <w:rPr>
          <w:rFonts w:ascii="Palatino Linotype" w:hAnsi="Palatino Linotype"/>
          <w:sz w:val="20"/>
          <w:szCs w:val="20"/>
        </w:rPr>
        <w:t xml:space="preserve"> </w:t>
      </w:r>
      <w:r w:rsidR="00113115">
        <w:rPr>
          <w:rFonts w:ascii="Palatino Linotype" w:hAnsi="Palatino Linotype"/>
          <w:sz w:val="20"/>
          <w:szCs w:val="20"/>
        </w:rPr>
        <w:t xml:space="preserve"> </w:t>
      </w:r>
      <w:r>
        <w:rPr>
          <w:rFonts w:ascii="Palatino Linotype" w:hAnsi="Palatino Linotype"/>
          <w:sz w:val="20"/>
          <w:szCs w:val="20"/>
        </w:rPr>
        <w:t>ed</w:t>
      </w:r>
      <w:proofErr w:type="gramEnd"/>
      <w:r>
        <w:rPr>
          <w:rFonts w:ascii="Palatino Linotype" w:hAnsi="Palatino Linotype"/>
          <w:sz w:val="20"/>
          <w:szCs w:val="20"/>
        </w:rPr>
        <w:t xml:space="preserve"> è compos</w:t>
      </w:r>
      <w:r w:rsidR="002D4D32">
        <w:rPr>
          <w:rFonts w:ascii="Palatino Linotype" w:hAnsi="Palatino Linotype"/>
          <w:sz w:val="20"/>
          <w:szCs w:val="20"/>
        </w:rPr>
        <w:t xml:space="preserve">to da un unico lotto funzionale – Vedi </w:t>
      </w:r>
      <w:proofErr w:type="spellStart"/>
      <w:r w:rsidR="002D4D32">
        <w:rPr>
          <w:rFonts w:ascii="Palatino Linotype" w:hAnsi="Palatino Linotype"/>
          <w:sz w:val="20"/>
          <w:szCs w:val="20"/>
        </w:rPr>
        <w:t>All</w:t>
      </w:r>
      <w:proofErr w:type="spellEnd"/>
      <w:r w:rsidR="00D051F4">
        <w:rPr>
          <w:rFonts w:ascii="Palatino Linotype" w:hAnsi="Palatino Linotype"/>
          <w:sz w:val="20"/>
          <w:szCs w:val="20"/>
        </w:rPr>
        <w:t>. 9 – OFFERTA</w:t>
      </w:r>
    </w:p>
    <w:p w14:paraId="57CA806E" w14:textId="39E55134" w:rsidR="00365B9E" w:rsidRDefault="00365B9E" w:rsidP="00FE6FE6">
      <w:pPr>
        <w:spacing w:after="0"/>
        <w:jc w:val="both"/>
        <w:rPr>
          <w:rFonts w:ascii="Palatino Linotype" w:hAnsi="Palatino Linotype"/>
          <w:sz w:val="20"/>
          <w:szCs w:val="20"/>
        </w:rPr>
      </w:pPr>
    </w:p>
    <w:p w14:paraId="5C900549" w14:textId="77777777" w:rsidR="00730067" w:rsidRPr="00D354BA" w:rsidRDefault="00730067" w:rsidP="00730067">
      <w:pPr>
        <w:keepNext/>
        <w:spacing w:line="360" w:lineRule="auto"/>
        <w:jc w:val="both"/>
        <w:outlineLvl w:val="1"/>
        <w:rPr>
          <w:rFonts w:ascii="Palatino Linotype" w:eastAsia="Times New Roman" w:hAnsi="Palatino Linotype" w:cs="Arial"/>
          <w:b/>
          <w:i/>
          <w:sz w:val="20"/>
          <w:szCs w:val="20"/>
          <w:u w:val="single"/>
          <w:lang w:eastAsia="it-IT"/>
        </w:rPr>
      </w:pPr>
      <w:bookmarkStart w:id="24" w:name="_Toc164407045"/>
      <w:bookmarkEnd w:id="21"/>
      <w:bookmarkEnd w:id="22"/>
      <w:r w:rsidRPr="00D354BA">
        <w:rPr>
          <w:rFonts w:ascii="Palatino Linotype" w:eastAsia="Times New Roman" w:hAnsi="Palatino Linotype" w:cs="Arial"/>
          <w:b/>
          <w:sz w:val="20"/>
          <w:szCs w:val="20"/>
          <w:u w:val="single"/>
          <w:lang w:eastAsia="it-IT"/>
        </w:rPr>
        <w:t xml:space="preserve">Art. </w:t>
      </w:r>
      <w:r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Durata </w:t>
      </w:r>
      <w:r>
        <w:rPr>
          <w:rFonts w:ascii="Palatino Linotype" w:eastAsia="Times New Roman" w:hAnsi="Palatino Linotype" w:cs="Arial"/>
          <w:b/>
          <w:sz w:val="20"/>
          <w:szCs w:val="20"/>
          <w:u w:val="single"/>
          <w:lang w:eastAsia="it-IT"/>
        </w:rPr>
        <w:t xml:space="preserve">e importo </w:t>
      </w:r>
      <w:r w:rsidRPr="00D354BA">
        <w:rPr>
          <w:rFonts w:ascii="Palatino Linotype" w:eastAsia="Times New Roman" w:hAnsi="Palatino Linotype" w:cs="Arial"/>
          <w:b/>
          <w:sz w:val="20"/>
          <w:szCs w:val="20"/>
          <w:u w:val="single"/>
          <w:lang w:eastAsia="it-IT"/>
        </w:rPr>
        <w:t>dell’appalto</w:t>
      </w:r>
    </w:p>
    <w:p w14:paraId="1C27AFE4" w14:textId="77777777" w:rsidR="00730067" w:rsidRPr="00D354BA" w:rsidRDefault="00730067" w:rsidP="00730067">
      <w:pPr>
        <w:keepNext/>
        <w:suppressAutoHyphens/>
        <w:spacing w:after="0"/>
        <w:jc w:val="both"/>
        <w:outlineLvl w:val="3"/>
        <w:rPr>
          <w:rFonts w:ascii="Palatino Linotype" w:eastAsia="Times New Roman" w:hAnsi="Palatino Linotype" w:cs="Arial"/>
          <w:sz w:val="20"/>
          <w:szCs w:val="20"/>
          <w:lang w:eastAsia="ar-SA"/>
        </w:rPr>
      </w:pPr>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Pr="000F1BB3">
        <w:rPr>
          <w:rFonts w:ascii="Palatino Linotype" w:hAnsi="Palatino Linotype"/>
          <w:b/>
          <w:sz w:val="20"/>
          <w:szCs w:val="20"/>
        </w:rPr>
        <w:t>12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26BC50F" w14:textId="77777777" w:rsidR="00F619F6" w:rsidRDefault="00F619F6" w:rsidP="003E05CA">
      <w:pPr>
        <w:spacing w:before="12" w:after="0"/>
        <w:ind w:right="104"/>
        <w:jc w:val="both"/>
        <w:rPr>
          <w:rFonts w:ascii="Palatino Linotype" w:hAnsi="Palatino Linotype"/>
          <w:sz w:val="20"/>
          <w:szCs w:val="20"/>
        </w:rPr>
      </w:pPr>
    </w:p>
    <w:p w14:paraId="2097312D" w14:textId="7102AF72" w:rsidR="00F83BBF" w:rsidRPr="00730067" w:rsidRDefault="007371A7" w:rsidP="00730067">
      <w:pPr>
        <w:spacing w:before="12" w:after="0"/>
        <w:ind w:right="104"/>
        <w:jc w:val="both"/>
        <w:rPr>
          <w:rFonts w:ascii="Palatino Linotype" w:hAnsi="Palatino Linotype"/>
          <w:b/>
          <w:sz w:val="28"/>
          <w:szCs w:val="28"/>
          <w:lang w:eastAsia="ar-SA"/>
        </w:rPr>
      </w:pPr>
      <w:bookmarkStart w:id="25" w:name="_Toc446076594"/>
      <w:bookmarkStart w:id="26" w:name="_Toc470162814"/>
      <w:bookmarkEnd w:id="24"/>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78C87A51" w14:textId="77777777" w:rsidR="006C3FC4" w:rsidRPr="006C3FC4" w:rsidRDefault="006C3FC4" w:rsidP="006C3FC4">
      <w:pPr>
        <w:keepNext/>
        <w:spacing w:after="0"/>
        <w:jc w:val="both"/>
        <w:outlineLvl w:val="3"/>
      </w:pPr>
    </w:p>
    <w:p w14:paraId="65B2C894" w14:textId="39AF9941"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bookmarkEnd w:id="26"/>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w:t>
      </w:r>
      <w:r w:rsidRPr="008C2CCD">
        <w:rPr>
          <w:rFonts w:ascii="Palatino Linotype" w:hAnsi="Palatino Linotype"/>
          <w:sz w:val="20"/>
          <w:szCs w:val="20"/>
        </w:rPr>
        <w:lastRenderedPageBreak/>
        <w:t xml:space="preserve">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7"/>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794C884C"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D8184B">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8"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8"/>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4407047"/>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9"/>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0"/>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1"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1"/>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4407050"/>
      <w:r w:rsidRPr="00FA25AE">
        <w:rPr>
          <w:rFonts w:ascii="Palatino Linotype" w:eastAsia="Times New Roman" w:hAnsi="Palatino Linotype" w:cs="Arial"/>
          <w:b/>
          <w:sz w:val="20"/>
          <w:szCs w:val="20"/>
          <w:u w:val="single"/>
          <w:lang w:eastAsia="it-IT"/>
        </w:rPr>
        <w:lastRenderedPageBreak/>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2"/>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3"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3"/>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4" w:name="_Toc164407052"/>
      <w:r>
        <w:rPr>
          <w:rFonts w:ascii="Palatino Linotype" w:eastAsia="Times New Roman" w:hAnsi="Palatino Linotype" w:cs="Arial"/>
          <w:b/>
          <w:sz w:val="20"/>
          <w:szCs w:val="20"/>
          <w:u w:val="single"/>
          <w:lang w:eastAsia="it-IT"/>
        </w:rPr>
        <w:t>Ove applicabile nell’ambito della fornitura oggetto dell’affidamento:</w:t>
      </w:r>
      <w:bookmarkEnd w:id="34"/>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40CA795E" w14:textId="61908D8B" w:rsidR="006366DD" w:rsidRPr="00D26496" w:rsidRDefault="00760ADA" w:rsidP="006366DD">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5"/>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6E198129" w14:textId="77777777" w:rsidR="00D13581" w:rsidRDefault="00113FC0" w:rsidP="00D13581">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bookmarkStart w:id="36" w:name="_Toc164407054"/>
    </w:p>
    <w:p w14:paraId="1AAFDC79" w14:textId="77777777" w:rsidR="00D13581" w:rsidRDefault="00D13581" w:rsidP="00D13581">
      <w:pPr>
        <w:spacing w:after="0"/>
        <w:jc w:val="both"/>
        <w:rPr>
          <w:rFonts w:ascii="Palatino Linotype" w:hAnsi="Palatino Linotype"/>
          <w:sz w:val="20"/>
          <w:szCs w:val="20"/>
          <w:lang w:eastAsia="it-IT"/>
        </w:rPr>
      </w:pPr>
    </w:p>
    <w:p w14:paraId="5497A895" w14:textId="7A4741AF" w:rsidR="00EA3727" w:rsidRPr="00D13581" w:rsidRDefault="00EA3727" w:rsidP="00D13581">
      <w:pPr>
        <w:spacing w:after="0"/>
        <w:jc w:val="both"/>
        <w:rPr>
          <w:rFonts w:ascii="Palatino Linotype" w:hAnsi="Palatino Linotype"/>
          <w:sz w:val="20"/>
          <w:szCs w:val="20"/>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6"/>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7"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7"/>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8"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8"/>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57"/>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9"/>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58F7AE07" w14:textId="77777777" w:rsidR="0076689A" w:rsidRDefault="008A3223" w:rsidP="0076689A">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w:t>
      </w:r>
      <w:r w:rsidR="0076689A">
        <w:rPr>
          <w:rFonts w:ascii="Palatino Linotype" w:hAnsi="Palatino Linotype"/>
          <w:sz w:val="20"/>
          <w:lang w:eastAsia="it-IT"/>
        </w:rPr>
        <w:t xml:space="preserve"> </w:t>
      </w:r>
      <w:r w:rsidRPr="008A3223">
        <w:rPr>
          <w:rFonts w:ascii="Palatino Linotype" w:hAnsi="Palatino Linotype"/>
          <w:sz w:val="20"/>
          <w:lang w:eastAsia="it-IT"/>
        </w:rPr>
        <w:t>22 del sopra citato D.M. n.49/2018.</w:t>
      </w:r>
      <w:bookmarkStart w:id="40" w:name="_Toc164407058"/>
    </w:p>
    <w:p w14:paraId="0A3E6110" w14:textId="58D40604" w:rsidR="00E945FE" w:rsidRPr="0076689A" w:rsidRDefault="00E945FE" w:rsidP="0076689A">
      <w:pPr>
        <w:suppressAutoHyphens/>
        <w:jc w:val="both"/>
        <w:rPr>
          <w:rFonts w:ascii="Palatino Linotype" w:hAnsi="Palatino Linotype"/>
          <w:sz w:val="20"/>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0"/>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1"/>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2"/>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lastRenderedPageBreak/>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3"/>
    </w:p>
    <w:p w14:paraId="3701E3F6" w14:textId="17A02E94"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4" w:name="_Hlk1038991"/>
      <w:r w:rsidRPr="000766A1">
        <w:rPr>
          <w:rFonts w:ascii="Palatino Linotype" w:hAnsi="Palatino Linotype"/>
          <w:sz w:val="20"/>
          <w:szCs w:val="20"/>
        </w:rPr>
        <w:t xml:space="preserve">L’A.O.U.C.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4"/>
    <w:p w14:paraId="5E93193A" w14:textId="23996AF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5"/>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lastRenderedPageBreak/>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6"/>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7" w:name="_Hlk1040418"/>
      <w:r w:rsidRPr="000766A1">
        <w:rPr>
          <w:rFonts w:ascii="Palatino Linotype" w:hAnsi="Palatino Linotype"/>
          <w:sz w:val="20"/>
        </w:rPr>
        <w:t>dovuti dall’Azienda al Fornitore</w:t>
      </w:r>
      <w:bookmarkEnd w:id="47"/>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8"/>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9"/>
    </w:p>
    <w:p w14:paraId="63C0CB73" w14:textId="4E561F76" w:rsidR="00936053"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0762D966" w14:textId="77777777" w:rsidR="00936053" w:rsidRPr="000766A1" w:rsidRDefault="00936053" w:rsidP="00936053">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p>
    <w:p w14:paraId="763AD3C6" w14:textId="77777777" w:rsidR="00936053" w:rsidRPr="00666AB5" w:rsidRDefault="00936053" w:rsidP="00936053">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49DB5C33" w14:textId="77777777" w:rsidR="00936053" w:rsidRPr="00666AB5" w:rsidRDefault="00936053" w:rsidP="00936053">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7F6CE15F" w14:textId="77777777" w:rsidR="00936053" w:rsidRPr="00666AB5" w:rsidRDefault="00936053" w:rsidP="00936053">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0F0EF958" w14:textId="77777777" w:rsidR="00936053" w:rsidRPr="000766A1" w:rsidRDefault="00936053" w:rsidP="00936053">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4C8053F3" w14:textId="77777777" w:rsidR="00936053" w:rsidRPr="000766A1" w:rsidRDefault="00936053" w:rsidP="00936053">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22166D8" w14:textId="77777777" w:rsidR="00936053" w:rsidRPr="000766A1" w:rsidRDefault="00936053" w:rsidP="00936053">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067356F2" w14:textId="77777777" w:rsidR="00936053" w:rsidRPr="000766A1" w:rsidRDefault="00936053" w:rsidP="00936053">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w:t>
      </w:r>
      <w:r w:rsidRPr="000766A1">
        <w:rPr>
          <w:rFonts w:ascii="Palatino Linotype" w:hAnsi="Palatino Linotype"/>
          <w:sz w:val="20"/>
        </w:rPr>
        <w:lastRenderedPageBreak/>
        <w:t xml:space="preserve">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11DB39BD" w14:textId="77777777" w:rsidR="00936053" w:rsidRPr="000766A1" w:rsidRDefault="00936053" w:rsidP="00936053">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2242C780" w14:textId="77777777" w:rsidR="00936053" w:rsidRPr="000766A1" w:rsidRDefault="00936053" w:rsidP="00936053">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0CB543FD" w14:textId="02FE927B" w:rsidR="00936053" w:rsidRPr="00936053" w:rsidRDefault="00936053" w:rsidP="00936053">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0"/>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lastRenderedPageBreak/>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1"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1"/>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2" w:name="_Toc164407069"/>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2"/>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3" w:name="_Toc164407070"/>
      <w:r w:rsidRPr="00A941E2">
        <w:rPr>
          <w:rFonts w:ascii="Palatino Linotype" w:hAnsi="Palatino Linotype"/>
          <w:b/>
          <w:sz w:val="20"/>
          <w:szCs w:val="20"/>
          <w:u w:val="single"/>
          <w:lang w:eastAsia="it-IT"/>
        </w:rPr>
        <w:lastRenderedPageBreak/>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3"/>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C3E94" w14:textId="77777777" w:rsidR="00FD2856" w:rsidRDefault="00FD2856" w:rsidP="00EE28FC">
      <w:pPr>
        <w:spacing w:after="0" w:line="240" w:lineRule="auto"/>
      </w:pPr>
      <w:r>
        <w:separator/>
      </w:r>
    </w:p>
  </w:endnote>
  <w:endnote w:type="continuationSeparator" w:id="0">
    <w:p w14:paraId="48468D76" w14:textId="77777777" w:rsidR="00FD2856" w:rsidRDefault="00FD285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70D79996"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7F5ACB">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FD2856">
      <w:fldChar w:fldCharType="begin"/>
    </w:r>
    <w:r w:rsidR="00FD2856">
      <w:instrText>NUMPAGES  \* Arabic  \* MERGEFORMAT</w:instrText>
    </w:r>
    <w:r w:rsidR="00FD2856">
      <w:fldChar w:fldCharType="separate"/>
    </w:r>
    <w:r w:rsidR="007F5ACB" w:rsidRPr="007F5ACB">
      <w:rPr>
        <w:rFonts w:ascii="Palatino Linotype" w:eastAsia="Times New Roman" w:hAnsi="Palatino Linotype"/>
        <w:b/>
        <w:bCs/>
        <w:i/>
        <w:noProof/>
        <w:color w:val="002060"/>
        <w:sz w:val="16"/>
        <w:szCs w:val="16"/>
        <w:lang w:eastAsia="it-IT"/>
      </w:rPr>
      <w:t>15</w:t>
    </w:r>
    <w:r w:rsidR="00FD2856">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D46C5" w14:textId="77777777" w:rsidR="00FD2856" w:rsidRDefault="00FD2856" w:rsidP="00EE28FC">
      <w:pPr>
        <w:spacing w:after="0" w:line="240" w:lineRule="auto"/>
      </w:pPr>
      <w:r>
        <w:separator/>
      </w:r>
    </w:p>
  </w:footnote>
  <w:footnote w:type="continuationSeparator" w:id="0">
    <w:p w14:paraId="5B7B9F1A" w14:textId="77777777" w:rsidR="00FD2856" w:rsidRDefault="00FD285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0D63"/>
    <w:rsid w:val="000252E6"/>
    <w:rsid w:val="00026AC6"/>
    <w:rsid w:val="00026F00"/>
    <w:rsid w:val="0003122F"/>
    <w:rsid w:val="00031364"/>
    <w:rsid w:val="000317AE"/>
    <w:rsid w:val="00036D50"/>
    <w:rsid w:val="00037D08"/>
    <w:rsid w:val="00041A5F"/>
    <w:rsid w:val="0004580F"/>
    <w:rsid w:val="00053912"/>
    <w:rsid w:val="00053A05"/>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1BB3"/>
    <w:rsid w:val="000F329C"/>
    <w:rsid w:val="000F4716"/>
    <w:rsid w:val="0010120B"/>
    <w:rsid w:val="00101501"/>
    <w:rsid w:val="00102D64"/>
    <w:rsid w:val="0010789D"/>
    <w:rsid w:val="00110886"/>
    <w:rsid w:val="00113115"/>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7316E"/>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D17F8"/>
    <w:rsid w:val="001E0155"/>
    <w:rsid w:val="001E15E3"/>
    <w:rsid w:val="001E1749"/>
    <w:rsid w:val="001E5137"/>
    <w:rsid w:val="001E7218"/>
    <w:rsid w:val="001F5FCC"/>
    <w:rsid w:val="001F6635"/>
    <w:rsid w:val="001F69E4"/>
    <w:rsid w:val="001F6FCE"/>
    <w:rsid w:val="001F7227"/>
    <w:rsid w:val="002030F3"/>
    <w:rsid w:val="0020695E"/>
    <w:rsid w:val="00207673"/>
    <w:rsid w:val="002228B9"/>
    <w:rsid w:val="002243B2"/>
    <w:rsid w:val="002274A9"/>
    <w:rsid w:val="002358FD"/>
    <w:rsid w:val="00241769"/>
    <w:rsid w:val="00243CB0"/>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A659D"/>
    <w:rsid w:val="002B02CA"/>
    <w:rsid w:val="002B060C"/>
    <w:rsid w:val="002B1CE7"/>
    <w:rsid w:val="002B2D80"/>
    <w:rsid w:val="002B3F55"/>
    <w:rsid w:val="002B5BE4"/>
    <w:rsid w:val="002B7076"/>
    <w:rsid w:val="002B7997"/>
    <w:rsid w:val="002C085D"/>
    <w:rsid w:val="002C2DF2"/>
    <w:rsid w:val="002C67C6"/>
    <w:rsid w:val="002D0CFB"/>
    <w:rsid w:val="002D3A35"/>
    <w:rsid w:val="002D4D32"/>
    <w:rsid w:val="002D5271"/>
    <w:rsid w:val="002D5473"/>
    <w:rsid w:val="002D7B36"/>
    <w:rsid w:val="002E0AE3"/>
    <w:rsid w:val="002E541B"/>
    <w:rsid w:val="002E7A15"/>
    <w:rsid w:val="002F3434"/>
    <w:rsid w:val="002F6C80"/>
    <w:rsid w:val="002F738A"/>
    <w:rsid w:val="00300F09"/>
    <w:rsid w:val="00310394"/>
    <w:rsid w:val="003119FC"/>
    <w:rsid w:val="00312685"/>
    <w:rsid w:val="00313832"/>
    <w:rsid w:val="00315A66"/>
    <w:rsid w:val="00316991"/>
    <w:rsid w:val="003239DB"/>
    <w:rsid w:val="0033513D"/>
    <w:rsid w:val="0033681E"/>
    <w:rsid w:val="00340445"/>
    <w:rsid w:val="00343B28"/>
    <w:rsid w:val="00343CE9"/>
    <w:rsid w:val="003442BC"/>
    <w:rsid w:val="00350B44"/>
    <w:rsid w:val="003577A2"/>
    <w:rsid w:val="00360906"/>
    <w:rsid w:val="0036178E"/>
    <w:rsid w:val="00365B9E"/>
    <w:rsid w:val="0037070F"/>
    <w:rsid w:val="00373F9C"/>
    <w:rsid w:val="003744DC"/>
    <w:rsid w:val="00374651"/>
    <w:rsid w:val="0037747E"/>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C5E39"/>
    <w:rsid w:val="003D0D9D"/>
    <w:rsid w:val="003D26E6"/>
    <w:rsid w:val="003D3B23"/>
    <w:rsid w:val="003D7AC7"/>
    <w:rsid w:val="003E05CA"/>
    <w:rsid w:val="003E2FBC"/>
    <w:rsid w:val="003E3DE5"/>
    <w:rsid w:val="003E4417"/>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36838"/>
    <w:rsid w:val="0044156A"/>
    <w:rsid w:val="00441BA9"/>
    <w:rsid w:val="00443AB8"/>
    <w:rsid w:val="00444C86"/>
    <w:rsid w:val="00446854"/>
    <w:rsid w:val="004534CE"/>
    <w:rsid w:val="00454C56"/>
    <w:rsid w:val="004563E6"/>
    <w:rsid w:val="00462912"/>
    <w:rsid w:val="00462CFC"/>
    <w:rsid w:val="00463C71"/>
    <w:rsid w:val="004724B1"/>
    <w:rsid w:val="00473206"/>
    <w:rsid w:val="0047324D"/>
    <w:rsid w:val="00474B8D"/>
    <w:rsid w:val="004774AB"/>
    <w:rsid w:val="0048145F"/>
    <w:rsid w:val="004815AA"/>
    <w:rsid w:val="00482CAF"/>
    <w:rsid w:val="00484F20"/>
    <w:rsid w:val="0048546A"/>
    <w:rsid w:val="00485E32"/>
    <w:rsid w:val="00487966"/>
    <w:rsid w:val="00487D37"/>
    <w:rsid w:val="0049097E"/>
    <w:rsid w:val="004922C4"/>
    <w:rsid w:val="0049282D"/>
    <w:rsid w:val="004937AC"/>
    <w:rsid w:val="00497F86"/>
    <w:rsid w:val="004A51F4"/>
    <w:rsid w:val="004A6104"/>
    <w:rsid w:val="004B237F"/>
    <w:rsid w:val="004B622E"/>
    <w:rsid w:val="004B6F1A"/>
    <w:rsid w:val="004C0ADA"/>
    <w:rsid w:val="004C184D"/>
    <w:rsid w:val="004C30CF"/>
    <w:rsid w:val="004C31E5"/>
    <w:rsid w:val="004D2951"/>
    <w:rsid w:val="004D3AAD"/>
    <w:rsid w:val="004D4CED"/>
    <w:rsid w:val="004D657B"/>
    <w:rsid w:val="004E09F8"/>
    <w:rsid w:val="004E18B9"/>
    <w:rsid w:val="004F55E5"/>
    <w:rsid w:val="00501118"/>
    <w:rsid w:val="00501465"/>
    <w:rsid w:val="00505F4E"/>
    <w:rsid w:val="00513A5A"/>
    <w:rsid w:val="00514A29"/>
    <w:rsid w:val="005201C9"/>
    <w:rsid w:val="00525A1E"/>
    <w:rsid w:val="00530EC1"/>
    <w:rsid w:val="005322BD"/>
    <w:rsid w:val="005328CA"/>
    <w:rsid w:val="00535607"/>
    <w:rsid w:val="005417E8"/>
    <w:rsid w:val="00544F08"/>
    <w:rsid w:val="00546B39"/>
    <w:rsid w:val="00547FB3"/>
    <w:rsid w:val="005526D3"/>
    <w:rsid w:val="00553336"/>
    <w:rsid w:val="00553C34"/>
    <w:rsid w:val="00556B63"/>
    <w:rsid w:val="00560859"/>
    <w:rsid w:val="005635CE"/>
    <w:rsid w:val="005664B4"/>
    <w:rsid w:val="00566692"/>
    <w:rsid w:val="005671BF"/>
    <w:rsid w:val="005708DD"/>
    <w:rsid w:val="0057287C"/>
    <w:rsid w:val="005729D7"/>
    <w:rsid w:val="005741A5"/>
    <w:rsid w:val="00576A76"/>
    <w:rsid w:val="005806BD"/>
    <w:rsid w:val="00581A10"/>
    <w:rsid w:val="00591511"/>
    <w:rsid w:val="00594407"/>
    <w:rsid w:val="005A337D"/>
    <w:rsid w:val="005A718E"/>
    <w:rsid w:val="005A7E9A"/>
    <w:rsid w:val="005B099F"/>
    <w:rsid w:val="005B6E43"/>
    <w:rsid w:val="005B7232"/>
    <w:rsid w:val="005C2849"/>
    <w:rsid w:val="005C4E40"/>
    <w:rsid w:val="005D4AC9"/>
    <w:rsid w:val="005D5E91"/>
    <w:rsid w:val="005D6A3D"/>
    <w:rsid w:val="005E53B8"/>
    <w:rsid w:val="005E53F9"/>
    <w:rsid w:val="005E5E60"/>
    <w:rsid w:val="005E6680"/>
    <w:rsid w:val="005F08B8"/>
    <w:rsid w:val="005F21CD"/>
    <w:rsid w:val="005F2A83"/>
    <w:rsid w:val="005F2BD8"/>
    <w:rsid w:val="005F6C1F"/>
    <w:rsid w:val="00601010"/>
    <w:rsid w:val="00602CE3"/>
    <w:rsid w:val="0060330B"/>
    <w:rsid w:val="00605723"/>
    <w:rsid w:val="006074F1"/>
    <w:rsid w:val="006126F8"/>
    <w:rsid w:val="00613C8A"/>
    <w:rsid w:val="00613D89"/>
    <w:rsid w:val="0061475C"/>
    <w:rsid w:val="006161FE"/>
    <w:rsid w:val="0061744F"/>
    <w:rsid w:val="00623D88"/>
    <w:rsid w:val="00624241"/>
    <w:rsid w:val="00625177"/>
    <w:rsid w:val="006263A6"/>
    <w:rsid w:val="0062712F"/>
    <w:rsid w:val="0063178B"/>
    <w:rsid w:val="006366DD"/>
    <w:rsid w:val="00641469"/>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9742C"/>
    <w:rsid w:val="006A2186"/>
    <w:rsid w:val="006B4681"/>
    <w:rsid w:val="006B6B77"/>
    <w:rsid w:val="006C0A8D"/>
    <w:rsid w:val="006C130D"/>
    <w:rsid w:val="006C3C8E"/>
    <w:rsid w:val="006C3FC4"/>
    <w:rsid w:val="006C4ACE"/>
    <w:rsid w:val="006D6DF5"/>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0067"/>
    <w:rsid w:val="007354C0"/>
    <w:rsid w:val="00736DEC"/>
    <w:rsid w:val="007371A7"/>
    <w:rsid w:val="0074488F"/>
    <w:rsid w:val="00747573"/>
    <w:rsid w:val="00750084"/>
    <w:rsid w:val="007505A1"/>
    <w:rsid w:val="00760ADA"/>
    <w:rsid w:val="00762B06"/>
    <w:rsid w:val="00764751"/>
    <w:rsid w:val="007651D0"/>
    <w:rsid w:val="0076689A"/>
    <w:rsid w:val="00771CFB"/>
    <w:rsid w:val="00772429"/>
    <w:rsid w:val="007731CE"/>
    <w:rsid w:val="007753F4"/>
    <w:rsid w:val="0078643A"/>
    <w:rsid w:val="007B011A"/>
    <w:rsid w:val="007C06DF"/>
    <w:rsid w:val="007C4CA3"/>
    <w:rsid w:val="007C4DA0"/>
    <w:rsid w:val="007D03C7"/>
    <w:rsid w:val="007D46A8"/>
    <w:rsid w:val="007D5CA1"/>
    <w:rsid w:val="007E1476"/>
    <w:rsid w:val="007E1604"/>
    <w:rsid w:val="007E5116"/>
    <w:rsid w:val="007E5DA1"/>
    <w:rsid w:val="007E61BA"/>
    <w:rsid w:val="007F18C3"/>
    <w:rsid w:val="007F3338"/>
    <w:rsid w:val="007F5ACB"/>
    <w:rsid w:val="008028F6"/>
    <w:rsid w:val="00804AC4"/>
    <w:rsid w:val="0080713F"/>
    <w:rsid w:val="008113D5"/>
    <w:rsid w:val="00811FCB"/>
    <w:rsid w:val="00816018"/>
    <w:rsid w:val="00816118"/>
    <w:rsid w:val="008170BB"/>
    <w:rsid w:val="00817F3F"/>
    <w:rsid w:val="00822461"/>
    <w:rsid w:val="00822491"/>
    <w:rsid w:val="00822EC4"/>
    <w:rsid w:val="0082518C"/>
    <w:rsid w:val="00825B2C"/>
    <w:rsid w:val="0083297A"/>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3366"/>
    <w:rsid w:val="00893C24"/>
    <w:rsid w:val="00893E88"/>
    <w:rsid w:val="008A29E4"/>
    <w:rsid w:val="008A3223"/>
    <w:rsid w:val="008B5A33"/>
    <w:rsid w:val="008C195E"/>
    <w:rsid w:val="008C2CCD"/>
    <w:rsid w:val="008C4321"/>
    <w:rsid w:val="008C7137"/>
    <w:rsid w:val="008D22C6"/>
    <w:rsid w:val="008D46DA"/>
    <w:rsid w:val="008D6E53"/>
    <w:rsid w:val="008E0C8C"/>
    <w:rsid w:val="008E3198"/>
    <w:rsid w:val="008F6C24"/>
    <w:rsid w:val="008F7A7F"/>
    <w:rsid w:val="00902B8F"/>
    <w:rsid w:val="009043A6"/>
    <w:rsid w:val="009077F5"/>
    <w:rsid w:val="009200B4"/>
    <w:rsid w:val="009207A7"/>
    <w:rsid w:val="00924AC3"/>
    <w:rsid w:val="009267CA"/>
    <w:rsid w:val="0092767D"/>
    <w:rsid w:val="00927C14"/>
    <w:rsid w:val="00927F62"/>
    <w:rsid w:val="00932FF6"/>
    <w:rsid w:val="00936053"/>
    <w:rsid w:val="00943853"/>
    <w:rsid w:val="00943962"/>
    <w:rsid w:val="00944394"/>
    <w:rsid w:val="00944EEA"/>
    <w:rsid w:val="00954871"/>
    <w:rsid w:val="00961E2D"/>
    <w:rsid w:val="00965A96"/>
    <w:rsid w:val="00966172"/>
    <w:rsid w:val="00972AEB"/>
    <w:rsid w:val="00973098"/>
    <w:rsid w:val="0097613F"/>
    <w:rsid w:val="00984E97"/>
    <w:rsid w:val="0098530B"/>
    <w:rsid w:val="00986FCF"/>
    <w:rsid w:val="00991536"/>
    <w:rsid w:val="00992D80"/>
    <w:rsid w:val="009A165C"/>
    <w:rsid w:val="009A4CFE"/>
    <w:rsid w:val="009B1FE8"/>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314A"/>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72BB3"/>
    <w:rsid w:val="00A81DC3"/>
    <w:rsid w:val="00A905F6"/>
    <w:rsid w:val="00A941E2"/>
    <w:rsid w:val="00A96D99"/>
    <w:rsid w:val="00A97E8C"/>
    <w:rsid w:val="00AA33C1"/>
    <w:rsid w:val="00AA3663"/>
    <w:rsid w:val="00AA412C"/>
    <w:rsid w:val="00AB1C48"/>
    <w:rsid w:val="00AB253C"/>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E85"/>
    <w:rsid w:val="00B14F92"/>
    <w:rsid w:val="00B17DAF"/>
    <w:rsid w:val="00B2024F"/>
    <w:rsid w:val="00B215DD"/>
    <w:rsid w:val="00B25C68"/>
    <w:rsid w:val="00B27DA5"/>
    <w:rsid w:val="00B312A2"/>
    <w:rsid w:val="00B35AF9"/>
    <w:rsid w:val="00B41395"/>
    <w:rsid w:val="00B46483"/>
    <w:rsid w:val="00B50EB2"/>
    <w:rsid w:val="00B537DA"/>
    <w:rsid w:val="00B54A99"/>
    <w:rsid w:val="00B558D7"/>
    <w:rsid w:val="00B573B0"/>
    <w:rsid w:val="00B60D5E"/>
    <w:rsid w:val="00B60DD3"/>
    <w:rsid w:val="00B60DFF"/>
    <w:rsid w:val="00B61286"/>
    <w:rsid w:val="00B61E0E"/>
    <w:rsid w:val="00B621CB"/>
    <w:rsid w:val="00B64865"/>
    <w:rsid w:val="00B6650F"/>
    <w:rsid w:val="00B667A7"/>
    <w:rsid w:val="00B67957"/>
    <w:rsid w:val="00B74649"/>
    <w:rsid w:val="00B76493"/>
    <w:rsid w:val="00B779E4"/>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0298F"/>
    <w:rsid w:val="00C17AC8"/>
    <w:rsid w:val="00C30762"/>
    <w:rsid w:val="00C30E9E"/>
    <w:rsid w:val="00C32180"/>
    <w:rsid w:val="00C34C6F"/>
    <w:rsid w:val="00C3645C"/>
    <w:rsid w:val="00C36EC7"/>
    <w:rsid w:val="00C377B6"/>
    <w:rsid w:val="00C4211A"/>
    <w:rsid w:val="00C46371"/>
    <w:rsid w:val="00C466FA"/>
    <w:rsid w:val="00C50D72"/>
    <w:rsid w:val="00C57B3B"/>
    <w:rsid w:val="00C634DD"/>
    <w:rsid w:val="00C64ECC"/>
    <w:rsid w:val="00C72291"/>
    <w:rsid w:val="00C74157"/>
    <w:rsid w:val="00C77F9F"/>
    <w:rsid w:val="00C822E4"/>
    <w:rsid w:val="00C857BC"/>
    <w:rsid w:val="00C86F77"/>
    <w:rsid w:val="00C912AE"/>
    <w:rsid w:val="00C92D10"/>
    <w:rsid w:val="00CA034E"/>
    <w:rsid w:val="00CA36CD"/>
    <w:rsid w:val="00CA3FEA"/>
    <w:rsid w:val="00CA643F"/>
    <w:rsid w:val="00CB2D38"/>
    <w:rsid w:val="00CB2D56"/>
    <w:rsid w:val="00CB72C7"/>
    <w:rsid w:val="00CB7D93"/>
    <w:rsid w:val="00CC034A"/>
    <w:rsid w:val="00CC76C5"/>
    <w:rsid w:val="00CD23D0"/>
    <w:rsid w:val="00CD3B63"/>
    <w:rsid w:val="00CD3CA8"/>
    <w:rsid w:val="00CD499A"/>
    <w:rsid w:val="00CD55BA"/>
    <w:rsid w:val="00CD5D43"/>
    <w:rsid w:val="00CD73C8"/>
    <w:rsid w:val="00CE24E8"/>
    <w:rsid w:val="00CF06F9"/>
    <w:rsid w:val="00CF19FC"/>
    <w:rsid w:val="00CF6769"/>
    <w:rsid w:val="00CF7255"/>
    <w:rsid w:val="00D005D8"/>
    <w:rsid w:val="00D01339"/>
    <w:rsid w:val="00D038DD"/>
    <w:rsid w:val="00D051F4"/>
    <w:rsid w:val="00D12934"/>
    <w:rsid w:val="00D13581"/>
    <w:rsid w:val="00D145A0"/>
    <w:rsid w:val="00D20178"/>
    <w:rsid w:val="00D219E3"/>
    <w:rsid w:val="00D22F7B"/>
    <w:rsid w:val="00D26496"/>
    <w:rsid w:val="00D271A2"/>
    <w:rsid w:val="00D34B48"/>
    <w:rsid w:val="00D354BA"/>
    <w:rsid w:val="00D360EC"/>
    <w:rsid w:val="00D402A3"/>
    <w:rsid w:val="00D416EB"/>
    <w:rsid w:val="00D42075"/>
    <w:rsid w:val="00D44189"/>
    <w:rsid w:val="00D46DBD"/>
    <w:rsid w:val="00D520E2"/>
    <w:rsid w:val="00D60C0A"/>
    <w:rsid w:val="00D615A0"/>
    <w:rsid w:val="00D61DDA"/>
    <w:rsid w:val="00D642AA"/>
    <w:rsid w:val="00D651BC"/>
    <w:rsid w:val="00D71F32"/>
    <w:rsid w:val="00D73F52"/>
    <w:rsid w:val="00D74587"/>
    <w:rsid w:val="00D74E45"/>
    <w:rsid w:val="00D80B1A"/>
    <w:rsid w:val="00D8184B"/>
    <w:rsid w:val="00D86B77"/>
    <w:rsid w:val="00D943BA"/>
    <w:rsid w:val="00D96D9E"/>
    <w:rsid w:val="00DA0613"/>
    <w:rsid w:val="00DA0FB6"/>
    <w:rsid w:val="00DA24C9"/>
    <w:rsid w:val="00DA3E75"/>
    <w:rsid w:val="00DA4286"/>
    <w:rsid w:val="00DB0171"/>
    <w:rsid w:val="00DB0C2C"/>
    <w:rsid w:val="00DB1BF2"/>
    <w:rsid w:val="00DB1F30"/>
    <w:rsid w:val="00DB5FE3"/>
    <w:rsid w:val="00DB70FD"/>
    <w:rsid w:val="00DB7914"/>
    <w:rsid w:val="00DC183B"/>
    <w:rsid w:val="00DC59B3"/>
    <w:rsid w:val="00DD1509"/>
    <w:rsid w:val="00DD2C62"/>
    <w:rsid w:val="00DD520B"/>
    <w:rsid w:val="00DD62D3"/>
    <w:rsid w:val="00DE19E7"/>
    <w:rsid w:val="00DE351B"/>
    <w:rsid w:val="00DE3695"/>
    <w:rsid w:val="00DE6C81"/>
    <w:rsid w:val="00DF30BC"/>
    <w:rsid w:val="00DF5957"/>
    <w:rsid w:val="00E002E2"/>
    <w:rsid w:val="00E008BC"/>
    <w:rsid w:val="00E0209E"/>
    <w:rsid w:val="00E16E90"/>
    <w:rsid w:val="00E17B1E"/>
    <w:rsid w:val="00E212BB"/>
    <w:rsid w:val="00E23E25"/>
    <w:rsid w:val="00E25A14"/>
    <w:rsid w:val="00E36C74"/>
    <w:rsid w:val="00E37373"/>
    <w:rsid w:val="00E4090D"/>
    <w:rsid w:val="00E417CF"/>
    <w:rsid w:val="00E42EB4"/>
    <w:rsid w:val="00E4336A"/>
    <w:rsid w:val="00E456E0"/>
    <w:rsid w:val="00E50F7D"/>
    <w:rsid w:val="00E51873"/>
    <w:rsid w:val="00E51A99"/>
    <w:rsid w:val="00E579F7"/>
    <w:rsid w:val="00E57A6D"/>
    <w:rsid w:val="00E6119C"/>
    <w:rsid w:val="00E614CD"/>
    <w:rsid w:val="00E748DA"/>
    <w:rsid w:val="00E815E8"/>
    <w:rsid w:val="00E825F3"/>
    <w:rsid w:val="00E85D7A"/>
    <w:rsid w:val="00E878B4"/>
    <w:rsid w:val="00E932BD"/>
    <w:rsid w:val="00E945FE"/>
    <w:rsid w:val="00E97C0F"/>
    <w:rsid w:val="00EA03CD"/>
    <w:rsid w:val="00EA09F9"/>
    <w:rsid w:val="00EA229D"/>
    <w:rsid w:val="00EA3727"/>
    <w:rsid w:val="00EA466A"/>
    <w:rsid w:val="00EA47AA"/>
    <w:rsid w:val="00EA4AC8"/>
    <w:rsid w:val="00EA57FE"/>
    <w:rsid w:val="00EA5A53"/>
    <w:rsid w:val="00EA5B95"/>
    <w:rsid w:val="00EB063D"/>
    <w:rsid w:val="00EB265C"/>
    <w:rsid w:val="00EB2DD4"/>
    <w:rsid w:val="00EB4B2B"/>
    <w:rsid w:val="00EB6261"/>
    <w:rsid w:val="00EB6960"/>
    <w:rsid w:val="00EC0AD6"/>
    <w:rsid w:val="00EC0E18"/>
    <w:rsid w:val="00EC2333"/>
    <w:rsid w:val="00EC5CDB"/>
    <w:rsid w:val="00EC785A"/>
    <w:rsid w:val="00ED059D"/>
    <w:rsid w:val="00EE0EB0"/>
    <w:rsid w:val="00EE28FC"/>
    <w:rsid w:val="00EE3206"/>
    <w:rsid w:val="00EF0266"/>
    <w:rsid w:val="00EF05DE"/>
    <w:rsid w:val="00F01EDA"/>
    <w:rsid w:val="00F0476A"/>
    <w:rsid w:val="00F048DF"/>
    <w:rsid w:val="00F063BC"/>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9F6"/>
    <w:rsid w:val="00F61AAC"/>
    <w:rsid w:val="00F62B85"/>
    <w:rsid w:val="00F62BF9"/>
    <w:rsid w:val="00F63673"/>
    <w:rsid w:val="00F64716"/>
    <w:rsid w:val="00F66512"/>
    <w:rsid w:val="00F70929"/>
    <w:rsid w:val="00F73A4E"/>
    <w:rsid w:val="00F83BBF"/>
    <w:rsid w:val="00F83CCA"/>
    <w:rsid w:val="00FA14F5"/>
    <w:rsid w:val="00FA25AE"/>
    <w:rsid w:val="00FA7F13"/>
    <w:rsid w:val="00FB0FA3"/>
    <w:rsid w:val="00FB1A57"/>
    <w:rsid w:val="00FB699C"/>
    <w:rsid w:val="00FB7967"/>
    <w:rsid w:val="00FC0EEE"/>
    <w:rsid w:val="00FC250F"/>
    <w:rsid w:val="00FC2785"/>
    <w:rsid w:val="00FC34E5"/>
    <w:rsid w:val="00FC646F"/>
    <w:rsid w:val="00FD2856"/>
    <w:rsid w:val="00FD3F1F"/>
    <w:rsid w:val="00FD55F4"/>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02379964">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420882503">
      <w:bodyDiv w:val="1"/>
      <w:marLeft w:val="0"/>
      <w:marRight w:val="0"/>
      <w:marTop w:val="0"/>
      <w:marBottom w:val="0"/>
      <w:divBdr>
        <w:top w:val="none" w:sz="0" w:space="0" w:color="auto"/>
        <w:left w:val="none" w:sz="0" w:space="0" w:color="auto"/>
        <w:bottom w:val="none" w:sz="0" w:space="0" w:color="auto"/>
        <w:right w:val="none" w:sz="0" w:space="0" w:color="auto"/>
      </w:divBdr>
    </w:div>
    <w:div w:id="574626824">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97333-E3E4-4A6B-8894-2A727135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15</Pages>
  <Words>7097</Words>
  <Characters>40456</Characters>
  <Application>Microsoft Office Word</Application>
  <DocSecurity>0</DocSecurity>
  <Lines>337</Lines>
  <Paragraphs>94</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47459</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Michela Chita</cp:lastModifiedBy>
  <cp:revision>97</cp:revision>
  <cp:lastPrinted>2025-11-06T14:52:00Z</cp:lastPrinted>
  <dcterms:created xsi:type="dcterms:W3CDTF">2024-04-18T07:20:00Z</dcterms:created>
  <dcterms:modified xsi:type="dcterms:W3CDTF">2025-11-06T14:52:00Z</dcterms:modified>
</cp:coreProperties>
</file>